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78A9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CD5F964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50008D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7EEA463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62E5CA9B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7ADA30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F3D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465A04E">
            <w:pPr>
              <w:contextualSpacing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Алтайский край, район Родинский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110A51D3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0870F4AA">
            <w:pPr>
              <w:contextualSpacing/>
              <w:jc w:val="right"/>
            </w:pPr>
          </w:p>
        </w:tc>
      </w:tr>
    </w:tbl>
    <w:p w14:paraId="736E712F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30B6FFA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Ерёминой Раисы Петровны</w:t>
      </w:r>
      <w:r>
        <w:rPr>
          <w:rFonts w:hint="default" w:ascii="Times New Roman" w:hAnsi="Times New Roman" w:cs="Times New Roman"/>
          <w:sz w:val="24"/>
          <w:szCs w:val="24"/>
        </w:rPr>
        <w:t xml:space="preserve"> (28.04.1958 г.р., место рождения: с.Ярославцев Лог Родинского района Алтайского края, адрес регистрации: 656904, Алтайский край, г. Барнаул, с.Лебяжье, ул.Полевая, д.65, кВ.5, СНИЛС 048-369- 573 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Алтайского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17686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14F12A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5DA020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E5B316B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AC66340">
      <w:pPr>
        <w:pStyle w:val="10"/>
        <w:ind w:left="0"/>
        <w:jc w:val="both"/>
      </w:pPr>
      <w:r>
        <w:t>Претендент обязуется перечислить на</w:t>
      </w:r>
      <w:r>
        <w:rPr>
          <w:rFonts w:hint="default"/>
          <w:lang w:val="ru-RU"/>
        </w:rPr>
        <w:t xml:space="preserve"> специальный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14:paraId="03B995CC">
      <w:pPr>
        <w:pStyle w:val="10"/>
        <w:ind w:left="0"/>
        <w:jc w:val="both"/>
      </w:pPr>
    </w:p>
    <w:p w14:paraId="1461945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Лот № 1 -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3/80 доли в праве общей долевой собственности на земельный участок, находящийся по адресу: Алтайский край, район Родинский, муниципальное образование Ярослав-Логовской сельсовет, в границах плана АОЗТ «Память Ленина». Площадь: 4 000 000 +/- 17 500. Вид разрешенного использования: для сельскохозяйственного производства. Кадастровый номер: 22:37:110103:148. </w:t>
      </w:r>
    </w:p>
    <w:p w14:paraId="6B01A6D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96A99F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Лот № 2 - 3/88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Российская Федерация, Алтайский край, район Родинский, с. Ярославцев Лог, муниципальное образование Ярослав-Логовской сельсовет, в границах плана АОЗТ «Память Ленина». Площадь: 660 000 +/- 7 108. Вид разрешенного использвания: для сельскохозяйственного производства. Кадастровый номер: 22:37:110108:11. </w:t>
      </w:r>
    </w:p>
    <w:p w14:paraId="2EAE411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65CE343">
      <w:pPr>
        <w:pStyle w:val="10"/>
        <w:ind w:left="0"/>
        <w:jc w:val="both"/>
      </w:pPr>
    </w:p>
    <w:p w14:paraId="27D763CB">
      <w:pPr>
        <w:jc w:val="both"/>
      </w:pPr>
    </w:p>
    <w:p w14:paraId="68E4EF47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93E8B06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588A788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F9094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182E860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26822B3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4692B77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4E5E62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1A91B3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06AEF7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61677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4AE9C79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E31F71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14011E4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1180D4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8993CE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5B699F3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60496C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CD51D5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BDF556F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AFAE4F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ED0CC75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638DB2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A5BA93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9998F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F2A7599">
      <w:pPr>
        <w:pStyle w:val="8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Ерёмина Раиса Петровна, номер счёта: 40817810250205766312, ФИЛИАЛ "ЦЕНТРАЛЬНЫЙ" ПАО "СОВКОМБАНК", БИК: 045004763, Корреспондентский счёт: 30101810150040000763, ИНН: 4401116480. </w:t>
      </w:r>
    </w:p>
    <w:p w14:paraId="43EC569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E758AA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576BD21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42CF9E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FA3C490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BB6EE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97F08E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CC52B0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60A0ACD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4582B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E28F0D1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73E0B93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27F45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C6074F2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46424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B49"/>
    <w:rsid w:val="004C3AC4"/>
    <w:rsid w:val="004D5958"/>
    <w:rsid w:val="005143C4"/>
    <w:rsid w:val="00571BB6"/>
    <w:rsid w:val="0060168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374485F"/>
    <w:rsid w:val="0EDE2556"/>
    <w:rsid w:val="22B864C3"/>
    <w:rsid w:val="28240D61"/>
    <w:rsid w:val="2AB67856"/>
    <w:rsid w:val="514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761</Words>
  <Characters>4344</Characters>
  <Lines>36</Lines>
  <Paragraphs>10</Paragraphs>
  <TotalTime>0</TotalTime>
  <ScaleCrop>false</ScaleCrop>
  <LinksUpToDate>false</LinksUpToDate>
  <CharactersWithSpaces>5095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2025-10-13T07:25:27Z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A9D553DFEA2542888880A3E067CA2E61_12</vt:lpwstr>
  </property>
</Properties>
</file>